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D41D" w14:textId="76DE7AFF" w:rsidR="002D547C" w:rsidRDefault="002D547C" w:rsidP="0022022F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43DC3"/>
          <w:sz w:val="28"/>
          <w:szCs w:val="28"/>
          <w:bdr w:val="none" w:sz="0" w:space="0" w:color="auto" w:frame="1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F43DC3"/>
          <w:sz w:val="28"/>
          <w:szCs w:val="28"/>
          <w:bdr w:val="none" w:sz="0" w:space="0" w:color="auto" w:frame="1"/>
          <w:lang w:eastAsia="ru-RU"/>
        </w:rPr>
        <w:t>Конспект НОД по рисованию в подготовительной группе</w:t>
      </w:r>
    </w:p>
    <w:p w14:paraId="561C79D4" w14:textId="458232ED" w:rsidR="002D547C" w:rsidRDefault="002D547C" w:rsidP="0022022F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F43DC3"/>
          <w:sz w:val="28"/>
          <w:szCs w:val="28"/>
          <w:bdr w:val="none" w:sz="0" w:space="0" w:color="auto" w:frame="1"/>
          <w:lang w:eastAsia="ru-RU"/>
        </w:rPr>
        <w:t>«Дикие и домашние животные</w:t>
      </w:r>
      <w:r w:rsidRPr="002D547C"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  <w:t>»</w:t>
      </w:r>
    </w:p>
    <w:p w14:paraId="2EE8987F" w14:textId="6BFAD8B5" w:rsidR="002D547C" w:rsidRPr="002D547C" w:rsidRDefault="002D547C" w:rsidP="0022022F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  <w:t>(ШКОЛА РИСОВАНИЯ)</w:t>
      </w:r>
    </w:p>
    <w:p w14:paraId="366C7F72" w14:textId="77777777" w:rsid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F43DC3"/>
          <w:sz w:val="28"/>
          <w:szCs w:val="28"/>
          <w:bdr w:val="none" w:sz="0" w:space="0" w:color="auto" w:frame="1"/>
          <w:lang w:eastAsia="ru-RU"/>
        </w:rPr>
      </w:pPr>
    </w:p>
    <w:p w14:paraId="207E15F4" w14:textId="77777777" w:rsid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14:paraId="109415CE" w14:textId="2D744232" w:rsidR="002D547C" w:rsidRPr="002D547C" w:rsidRDefault="002D547C" w:rsidP="002D547C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Научить передавать в рисунке характерные особенности диких и домашних животных: форму, окраску, строение тела, соблюдая пропорции тела животного. </w:t>
      </w:r>
    </w:p>
    <w:p w14:paraId="56A8AD7C" w14:textId="77777777" w:rsidR="002D547C" w:rsidRDefault="002D547C" w:rsidP="002D547C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Совершенствовать навыки в работе простым карандашом. </w:t>
      </w:r>
    </w:p>
    <w:p w14:paraId="12048974" w14:textId="77777777" w:rsidR="002D547C" w:rsidRDefault="002D547C" w:rsidP="002D547C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память, внимание, умение сравнивать, рассуждать.</w:t>
      </w:r>
    </w:p>
    <w:p w14:paraId="253B83FD" w14:textId="10E3E63E" w:rsidR="002D547C" w:rsidRPr="002D547C" w:rsidRDefault="002D547C" w:rsidP="002D547C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интерес к животному миру, интерес к изобразительной деятельности, отзывчивость, доброжелательность.</w:t>
      </w:r>
    </w:p>
    <w:p w14:paraId="77434850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Предварительная работа: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Беседа об особенностях диких и домашних животных, их отличии. Рассматривание иллюстраций книги Марины Антиповой «Школа рисования» раздел «Рисуем разных животных», чтение познавательной литературы. Дидактические игры: «Кто, где живёт?», «Назови по описанию».</w:t>
      </w:r>
    </w:p>
    <w:p w14:paraId="6B3A293C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Материал: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2 письма, иллюстрации животных, силуэты животных (лиса, заяц, кошка, такса). Простой карандаш, ластик, бумага для рисования.</w:t>
      </w:r>
    </w:p>
    <w:p w14:paraId="314CCC86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1. Организационная часть.</w:t>
      </w:r>
    </w:p>
    <w:p w14:paraId="6A4EEF8B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стоят полукругом – называют свои имена и любое животное на первую букву своего имени. Потом воспитатель называет услышанных животных, которые садятся на свои места.</w:t>
      </w:r>
    </w:p>
    <w:p w14:paraId="7148908B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 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когда я пришла сегодня в детский сад, то обнаружила у себя на столе 2 странных письма и </w:t>
      </w:r>
      <w:proofErr w:type="gram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хочу</w:t>
      </w:r>
      <w:proofErr w:type="gram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 вы помогли мне с ними разобраться. Поможете?</w:t>
      </w:r>
    </w:p>
    <w:p w14:paraId="07DE17AA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6E3E8F46" w14:textId="09CE1D2D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 читает первое письмо: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«Дорогие ребята, я живу в лесу, и прошу вашей помощи. Обходил я как-то свои владения и встретил двух </w:t>
      </w:r>
      <w:proofErr w:type="gram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селе</w:t>
      </w:r>
      <w:proofErr w:type="gram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 не известных зверей. Один зверь лохматый, хвост трубой и все время 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шипит. А другой на четырех коротеньких лапках бегает, хвост как у крысы и уши длинные висят. А еще из леса пропали некоторые животные. Помогите мне, пожалуйста, узнать, что это за животные такие у нас в лесу появились и куда подевались наши? С уважением, Старичок –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Лесовичок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.»</w:t>
      </w:r>
    </w:p>
    <w:p w14:paraId="710B6B4F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 другое странное письмо: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«Дорогие ребята, мня зовут Дима, мне 7 лет. У меня дома под кроватью прячутся странные животные. Один зверь рыжий, только хвост торчит из-под кровати. А у другого длинные белые уши торчат. А еще я не могу отыскать Ваську и Тошку. Помогите мне, пожалуйста, найти их и узнать тех, кто прячется под моей кроватью. С уважением, Дима».</w:t>
      </w:r>
    </w:p>
    <w:p w14:paraId="5E20B1B4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Ребята, как вы думаете, в чем тут дело?</w:t>
      </w:r>
    </w:p>
    <w:p w14:paraId="274E37E9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7EC3A03C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Правильно. 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лесу заблудились кот Васька и такса Тошка, а у Димы под кроватью лиса и заяц.</w:t>
      </w:r>
    </w:p>
    <w:p w14:paraId="31E71FA6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2. Закрепление ранее полученных знаний.</w:t>
      </w:r>
    </w:p>
    <w:p w14:paraId="0AB5F4E8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Ребята, а как вы думайте, к каким животным относятся те, кого видел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Лесовичок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14:paraId="01811458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4FF61FF3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те, кто под кроватью у Димы?</w:t>
      </w:r>
    </w:p>
    <w:p w14:paraId="30349F05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6DC55DC7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как же нам помочь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Лесовичку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Диме?</w:t>
      </w:r>
    </w:p>
    <w:p w14:paraId="47AB88C3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1AAA8938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давайте мы нарисуем животных, о которых нам рассказали в письмах?</w:t>
      </w:r>
    </w:p>
    <w:p w14:paraId="1B5EDDCC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216F9448" w14:textId="318150B5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прежде, чем мы начнём рисовать, давайте поиграем в игру «Назови отличия». Многие животные очень похожи друг на друга. Я буду показывать животных, а вы скажите, чем они отличаются (уши, хвост, цвет, место обитания и т. д.)</w:t>
      </w:r>
    </w:p>
    <w:p w14:paraId="50985856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Воспитатель показывает пары картинок кот и тигр, кот и лев, кот и лиса, лиса и такса, лиса и заяц, кот и заяц, такса и заяц.</w:t>
      </w:r>
    </w:p>
    <w:p w14:paraId="7F81AE56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2D0A03F1" w14:textId="03432F00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Теперь мы готовы помочь Диме и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Лесовичку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прежде, чем начать работать я предлагаю вам размяться.</w:t>
      </w:r>
    </w:p>
    <w:p w14:paraId="74460133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3. Физкультминутка.</w:t>
      </w:r>
    </w:p>
    <w:p w14:paraId="3CA8FAC3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Зайчик, зайчик, где ты был?</w:t>
      </w:r>
    </w:p>
    <w:p w14:paraId="39A8E0C9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(Прыгаем как зайчики)</w:t>
      </w:r>
    </w:p>
    <w:p w14:paraId="1EC43F9C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лесочку я бродил.</w:t>
      </w:r>
    </w:p>
    <w:p w14:paraId="69C90D2D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(Шагаем)</w:t>
      </w:r>
    </w:p>
    <w:p w14:paraId="610B5874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 лисички не боялся?</w:t>
      </w:r>
    </w:p>
    <w:p w14:paraId="0B4D4391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(Виляем «хвостиками» как лисички)</w:t>
      </w:r>
    </w:p>
    <w:p w14:paraId="2E25DAF5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Аккуратно я старался.</w:t>
      </w:r>
    </w:p>
    <w:p w14:paraId="7D4DB534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(Крадемся на цыпочках)</w:t>
      </w:r>
    </w:p>
    <w:p w14:paraId="292D81AE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Зайка, зайка, не робей,</w:t>
      </w:r>
    </w:p>
    <w:p w14:paraId="51D4B85E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лисы беги скорей!</w:t>
      </w:r>
    </w:p>
    <w:p w14:paraId="68B1C4EA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(Бегаем)</w:t>
      </w:r>
    </w:p>
    <w:p w14:paraId="06DC2BE3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4. Практическая часть.</w:t>
      </w:r>
    </w:p>
    <w:p w14:paraId="478C6600" w14:textId="0351AD22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 что же, давайте преступим рисовать животных, про которых нам рассказали Дима и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Лесовичок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Мы недавно рассматривали одну интересную книгу, которая называется «Школа рисования». Вот она-то нам и поможет нарисовать кота, таксу, лису и зайца.</w:t>
      </w:r>
    </w:p>
    <w:p w14:paraId="7031F33A" w14:textId="3DA6A94B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 за первым столом будут рисовать кота, за вторым – таксу, за третьим – лису, а за четвертым – зайца. Помогут нам в этом простой карандаш 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ластик</w:t>
      </w: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74CE11F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А изображения на экране будут подсказывать, как же правильно нарисовать этих животных.</w:t>
      </w:r>
    </w:p>
    <w:p w14:paraId="6B652F36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Преступаем.</w:t>
      </w:r>
    </w:p>
    <w:p w14:paraId="23D1195D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 помощью воспитателя рисуют животных)</w:t>
      </w:r>
    </w:p>
    <w:p w14:paraId="27C6CA3F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2D54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По желанию воспитателя данный конспект можно растянуть на 4 занятия, на каждом из которых все дети будут рисовать одно животное</w:t>
      </w: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.)</w:t>
      </w:r>
    </w:p>
    <w:p w14:paraId="104994FA" w14:textId="77777777" w:rsidR="002D547C" w:rsidRPr="002D547C" w:rsidRDefault="002D547C" w:rsidP="002D547C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5. Подведение итогов.</w:t>
      </w:r>
    </w:p>
    <w:p w14:paraId="71E4F63C" w14:textId="77777777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посмотрим, какие замечательные животные у нас получились.</w:t>
      </w:r>
    </w:p>
    <w:p w14:paraId="77C75D92" w14:textId="695FBF32" w:rsidR="002D547C" w:rsidRPr="002D547C" w:rsidRDefault="002D547C" w:rsidP="002D547C">
      <w:pPr>
        <w:shd w:val="clear" w:color="auto" w:fill="FFFFFF"/>
        <w:spacing w:before="225" w:after="225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Теперь мы можем отправить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Лесовичку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Диме письма, в них вложим изображения животных, которых они не узнали. Я думаю, Дима с </w:t>
      </w:r>
      <w:proofErr w:type="spellStart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Лесовичком</w:t>
      </w:r>
      <w:proofErr w:type="spellEnd"/>
      <w:r w:rsidRPr="002D54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встретятся, и решат, как же все вернуть на свои места.</w:t>
      </w:r>
    </w:p>
    <w:p w14:paraId="5632BAA9" w14:textId="77777777" w:rsidR="00035E4B" w:rsidRPr="002D547C" w:rsidRDefault="00035E4B" w:rsidP="002D54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5E4B" w:rsidRPr="002D547C" w:rsidSect="002D54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265F3B"/>
    <w:multiLevelType w:val="hybridMultilevel"/>
    <w:tmpl w:val="3E2C9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B88"/>
    <w:rsid w:val="00035E4B"/>
    <w:rsid w:val="0022022F"/>
    <w:rsid w:val="002D547C"/>
    <w:rsid w:val="002E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DACF4"/>
  <w15:chartTrackingRefBased/>
  <w15:docId w15:val="{03BF261C-BF55-4F06-98B8-BDC0AC28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2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Извара Садик 22</dc:creator>
  <cp:keywords/>
  <dc:description/>
  <cp:lastModifiedBy>Извара Садик 22</cp:lastModifiedBy>
  <cp:revision>5</cp:revision>
  <dcterms:created xsi:type="dcterms:W3CDTF">2021-09-28T06:55:00Z</dcterms:created>
  <dcterms:modified xsi:type="dcterms:W3CDTF">2021-09-28T07:09:00Z</dcterms:modified>
</cp:coreProperties>
</file>